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90" w:rsidRPr="005427D8" w:rsidRDefault="00650E90" w:rsidP="00650E90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LESSON PLAN by:</w:t>
      </w:r>
      <w:r w:rsidR="005427D8">
        <w:rPr>
          <w:b/>
          <w:sz w:val="24"/>
          <w:szCs w:val="24"/>
        </w:rPr>
        <w:t xml:space="preserve"> </w:t>
      </w:r>
      <w:r w:rsidR="005427D8">
        <w:rPr>
          <w:sz w:val="24"/>
          <w:szCs w:val="24"/>
        </w:rPr>
        <w:t>Joe Klee</w:t>
      </w:r>
      <w:r w:rsidR="00EF276B">
        <w:rPr>
          <w:sz w:val="24"/>
          <w:szCs w:val="24"/>
        </w:rPr>
        <w:t xml:space="preserve"> &amp; Liz Myers</w:t>
      </w:r>
    </w:p>
    <w:p w:rsidR="00650E90" w:rsidRPr="005427D8" w:rsidRDefault="00650E90" w:rsidP="00650E9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Lesson:</w:t>
      </w:r>
      <w:r w:rsidR="005427D8">
        <w:rPr>
          <w:b/>
          <w:sz w:val="24"/>
          <w:szCs w:val="24"/>
        </w:rPr>
        <w:t xml:space="preserve"> </w:t>
      </w:r>
      <w:r w:rsidR="00EF276B" w:rsidRPr="00EF276B">
        <w:rPr>
          <w:sz w:val="24"/>
          <w:szCs w:val="24"/>
        </w:rPr>
        <w:t>Cultural Diversity</w:t>
      </w:r>
      <w:r w:rsidR="00EF276B">
        <w:rPr>
          <w:b/>
          <w:sz w:val="24"/>
          <w:szCs w:val="24"/>
        </w:rPr>
        <w:t xml:space="preserve"> </w:t>
      </w:r>
    </w:p>
    <w:p w:rsidR="00650E90" w:rsidRPr="005427D8" w:rsidRDefault="00650E90" w:rsidP="00650E9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Length:</w:t>
      </w:r>
      <w:r w:rsidR="005427D8">
        <w:rPr>
          <w:b/>
          <w:sz w:val="24"/>
          <w:szCs w:val="24"/>
        </w:rPr>
        <w:t xml:space="preserve"> </w:t>
      </w:r>
      <w:r w:rsidR="005427D8">
        <w:rPr>
          <w:sz w:val="24"/>
          <w:szCs w:val="24"/>
        </w:rPr>
        <w:t>20 minutes</w:t>
      </w:r>
    </w:p>
    <w:p w:rsidR="00650E90" w:rsidRPr="005427D8" w:rsidRDefault="00650E90" w:rsidP="00650E9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Age or Grade Level Intended:</w:t>
      </w:r>
      <w:r w:rsidR="005427D8">
        <w:rPr>
          <w:b/>
          <w:sz w:val="24"/>
          <w:szCs w:val="24"/>
        </w:rPr>
        <w:t xml:space="preserve"> </w:t>
      </w:r>
      <w:r w:rsidR="00EF276B">
        <w:rPr>
          <w:sz w:val="24"/>
          <w:szCs w:val="24"/>
        </w:rPr>
        <w:t>2</w:t>
      </w:r>
      <w:r w:rsidR="00EF276B" w:rsidRPr="00EF276B">
        <w:rPr>
          <w:sz w:val="24"/>
          <w:szCs w:val="24"/>
          <w:vertAlign w:val="superscript"/>
        </w:rPr>
        <w:t>nd</w:t>
      </w:r>
      <w:r w:rsidR="00EF276B">
        <w:rPr>
          <w:sz w:val="24"/>
          <w:szCs w:val="24"/>
        </w:rPr>
        <w:t xml:space="preserve"> Grade</w:t>
      </w:r>
    </w:p>
    <w:p w:rsidR="00650E90" w:rsidRDefault="00650E90" w:rsidP="00650E90">
      <w:pPr>
        <w:spacing w:line="240" w:lineRule="auto"/>
        <w:rPr>
          <w:b/>
          <w:sz w:val="24"/>
          <w:szCs w:val="24"/>
        </w:rPr>
      </w:pPr>
    </w:p>
    <w:p w:rsidR="00650E90" w:rsidRDefault="00650E90" w:rsidP="00650E9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Academic Standards:</w:t>
      </w:r>
    </w:p>
    <w:p w:rsidR="00EF276B" w:rsidRDefault="009910F1" w:rsidP="00EF27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b/>
          <w:sz w:val="24"/>
          <w:szCs w:val="24"/>
        </w:rPr>
        <w:tab/>
      </w:r>
      <w:r w:rsidR="00EF276B" w:rsidRPr="00EF276B">
        <w:rPr>
          <w:rFonts w:ascii="TimesNewRomanPSMT" w:hAnsi="TimesNewRomanPSMT" w:cs="TimesNewRomanPSMT"/>
          <w:b/>
          <w:sz w:val="24"/>
          <w:szCs w:val="24"/>
        </w:rPr>
        <w:t>2.2.4</w:t>
      </w:r>
      <w:r w:rsidR="00EF276B">
        <w:rPr>
          <w:rFonts w:ascii="TimesNewRomanPSMT" w:hAnsi="TimesNewRomanPSMT" w:cs="TimesNewRomanPSMT"/>
          <w:sz w:val="24"/>
          <w:szCs w:val="24"/>
        </w:rPr>
        <w:t xml:space="preserve"> Describe how people of different ages, cultural backgrounds and traditions</w:t>
      </w:r>
    </w:p>
    <w:p w:rsidR="009910F1" w:rsidRPr="009910F1" w:rsidRDefault="00EF276B" w:rsidP="00EF276B">
      <w:pPr>
        <w:spacing w:line="240" w:lineRule="auto"/>
        <w:rPr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contribute to the community and how all citizens can respect these differences.</w:t>
      </w:r>
    </w:p>
    <w:p w:rsidR="00650E90" w:rsidRDefault="00650E90" w:rsidP="00650E9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Performance Objectives:</w:t>
      </w:r>
    </w:p>
    <w:p w:rsidR="00EF276B" w:rsidRPr="00EF276B" w:rsidRDefault="00EF276B" w:rsidP="00650E9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When formulating a list of important community members, the student will select one member and explain the significance of their role to the community.</w:t>
      </w:r>
    </w:p>
    <w:p w:rsidR="00650E90" w:rsidRDefault="00650E90" w:rsidP="00650E9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Assessment:</w:t>
      </w:r>
    </w:p>
    <w:p w:rsidR="00EF276B" w:rsidRPr="005427D8" w:rsidRDefault="005427D8" w:rsidP="00650E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F276B">
        <w:rPr>
          <w:sz w:val="24"/>
          <w:szCs w:val="24"/>
        </w:rPr>
        <w:t>Each group will brainstorm a list of important community members. After a class list has been formed then each group will pick one member from their list and explain how the community would function differently without this member.</w:t>
      </w:r>
    </w:p>
    <w:p w:rsidR="00650E90" w:rsidRDefault="00650E90" w:rsidP="00650E90">
      <w:pPr>
        <w:spacing w:line="240" w:lineRule="auto"/>
        <w:rPr>
          <w:b/>
          <w:sz w:val="24"/>
          <w:szCs w:val="24"/>
        </w:rPr>
      </w:pPr>
    </w:p>
    <w:p w:rsidR="00650E90" w:rsidRDefault="00650E90" w:rsidP="00650E9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Advanced Preparation by the Teacher:</w:t>
      </w:r>
    </w:p>
    <w:p w:rsidR="00EF276B" w:rsidRDefault="005427D8" w:rsidP="00EF276B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*</w:t>
      </w:r>
      <w:r w:rsidR="00EF276B">
        <w:rPr>
          <w:sz w:val="24"/>
          <w:szCs w:val="24"/>
        </w:rPr>
        <w:t>The teacher will need to buy the supplies to make the trail mix: Raisins, Reese’s Pieces, M&amp;M’s, Peanuts, Pretzels, Goldfish, etc…</w:t>
      </w:r>
    </w:p>
    <w:p w:rsidR="00EF276B" w:rsidRDefault="00EF276B" w:rsidP="00EF276B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*The teacher will need to check for food allergies (PEANUTS).</w:t>
      </w:r>
    </w:p>
    <w:p w:rsidR="00650E90" w:rsidRPr="00EF276B" w:rsidRDefault="00EF276B" w:rsidP="00EF276B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*The teacher will need to provide Ziploc bags and spoons. </w:t>
      </w:r>
      <w:r w:rsidR="005427D8">
        <w:rPr>
          <w:sz w:val="24"/>
          <w:szCs w:val="24"/>
        </w:rPr>
        <w:t xml:space="preserve"> </w:t>
      </w:r>
    </w:p>
    <w:p w:rsidR="00650E90" w:rsidRDefault="00650E90" w:rsidP="00650E9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Procedure:</w:t>
      </w:r>
    </w:p>
    <w:p w:rsidR="00650E90" w:rsidRDefault="00650E90" w:rsidP="00650E9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Introduction/Motivation:</w:t>
      </w:r>
    </w:p>
    <w:p w:rsidR="00EF276B" w:rsidRDefault="00EF276B" w:rsidP="00650E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We will have the students define what the word ‘community’ means. We will talk about members of the community and their </w:t>
      </w:r>
      <w:r w:rsidR="00F31C53">
        <w:rPr>
          <w:sz w:val="24"/>
          <w:szCs w:val="24"/>
        </w:rPr>
        <w:t>specific roles and responsibilities.</w:t>
      </w:r>
    </w:p>
    <w:p w:rsidR="00650E90" w:rsidRDefault="00650E90" w:rsidP="00650E9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Step-by-Step Plan:</w:t>
      </w:r>
    </w:p>
    <w:p w:rsidR="00F31C53" w:rsidRPr="00F31C53" w:rsidRDefault="00650E90" w:rsidP="00F31C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83F91">
        <w:rPr>
          <w:b/>
          <w:sz w:val="24"/>
          <w:szCs w:val="24"/>
        </w:rPr>
        <w:tab/>
      </w:r>
      <w:r w:rsidR="00F31C53">
        <w:rPr>
          <w:sz w:val="24"/>
          <w:szCs w:val="24"/>
        </w:rPr>
        <w:t xml:space="preserve">1-With your group define community </w:t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b/>
          <w:sz w:val="24"/>
          <w:szCs w:val="24"/>
        </w:rPr>
        <w:t>(Bloom’s Knowledge)</w:t>
      </w:r>
      <w:r w:rsidR="002346F4">
        <w:rPr>
          <w:b/>
          <w:sz w:val="24"/>
          <w:szCs w:val="24"/>
        </w:rPr>
        <w:tab/>
      </w:r>
      <w:r w:rsidR="002346F4">
        <w:rPr>
          <w:b/>
          <w:sz w:val="24"/>
          <w:szCs w:val="24"/>
        </w:rPr>
        <w:tab/>
      </w:r>
      <w:r w:rsidR="00F31C53">
        <w:rPr>
          <w:b/>
          <w:sz w:val="24"/>
          <w:szCs w:val="24"/>
        </w:rPr>
        <w:t>(Gardner’s Interpersonal)</w:t>
      </w:r>
    </w:p>
    <w:p w:rsidR="00F31C53" w:rsidRPr="002346F4" w:rsidRDefault="00F31C53" w:rsidP="00F31C53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2-With your group create a list of roles people play in the community </w:t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b/>
          <w:sz w:val="24"/>
          <w:szCs w:val="24"/>
        </w:rPr>
        <w:t>(Bloom’s Synthesis)</w:t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b/>
          <w:sz w:val="24"/>
          <w:szCs w:val="24"/>
        </w:rPr>
        <w:t>(Gardner’s Visual-Spatial)</w:t>
      </w:r>
    </w:p>
    <w:p w:rsidR="00F31C53" w:rsidRDefault="00F31C53" w:rsidP="00F31C53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3-Each group will play ‘knockout’ with different community members’ roles until a comprehensive list is formed.</w:t>
      </w:r>
    </w:p>
    <w:p w:rsidR="00F31C53" w:rsidRPr="002346F4" w:rsidRDefault="00F31C53" w:rsidP="002346F4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4-Each group will use one of their roles and discuss how the community would or would not be able to function without this member. </w:t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b/>
          <w:sz w:val="24"/>
          <w:szCs w:val="24"/>
        </w:rPr>
        <w:t>(Bloom’s Comprehension)</w:t>
      </w:r>
    </w:p>
    <w:p w:rsidR="009910F1" w:rsidRPr="002346F4" w:rsidRDefault="00F31C53" w:rsidP="00F31C53">
      <w:pPr>
        <w:spacing w:line="240" w:lineRule="auto"/>
        <w:ind w:left="1440"/>
        <w:rPr>
          <w:b/>
          <w:sz w:val="24"/>
          <w:szCs w:val="24"/>
        </w:rPr>
      </w:pPr>
      <w:r>
        <w:rPr>
          <w:sz w:val="24"/>
          <w:szCs w:val="24"/>
        </w:rPr>
        <w:t xml:space="preserve">5-Introduce the trail mix idea. Each group once at a time will come to the front and create their own trail mix. </w:t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b/>
          <w:sz w:val="24"/>
          <w:szCs w:val="24"/>
        </w:rPr>
        <w:t>(Gardner’s Bodily-Kinesthetic)</w:t>
      </w:r>
    </w:p>
    <w:p w:rsidR="00650E90" w:rsidRDefault="00650E90" w:rsidP="00283F91">
      <w:pPr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Closure:</w:t>
      </w:r>
    </w:p>
    <w:p w:rsidR="00F31C53" w:rsidRPr="002346F4" w:rsidRDefault="00F31C53" w:rsidP="00F31C53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We will have a couple of students volunteer to tell about the ‘members’ represented in their trail mix. </w:t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b/>
          <w:sz w:val="24"/>
          <w:szCs w:val="24"/>
        </w:rPr>
        <w:t>(Gardner’s Intrapersonal &amp; Linguistic)</w:t>
      </w:r>
    </w:p>
    <w:p w:rsidR="00650E90" w:rsidRDefault="00650E90" w:rsidP="00650E9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Adaptations/Enrichment:</w:t>
      </w:r>
    </w:p>
    <w:p w:rsidR="00F31C53" w:rsidRDefault="00F31C53" w:rsidP="00650E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F31C53">
        <w:rPr>
          <w:b/>
          <w:sz w:val="24"/>
          <w:szCs w:val="24"/>
        </w:rPr>
        <w:t>MiMD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This student would be allowed to simplify community to the classroom, or family.</w:t>
      </w:r>
    </w:p>
    <w:p w:rsidR="00F31C53" w:rsidRDefault="00F31C53" w:rsidP="00650E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LD Math-</w:t>
      </w:r>
      <w:r>
        <w:rPr>
          <w:sz w:val="24"/>
          <w:szCs w:val="24"/>
        </w:rPr>
        <w:t xml:space="preserve"> No accommodations are necessary for this student.</w:t>
      </w:r>
    </w:p>
    <w:p w:rsidR="00F31C53" w:rsidRPr="00F31C53" w:rsidRDefault="00F31C53" w:rsidP="00650E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Visual Impairment- </w:t>
      </w:r>
      <w:r>
        <w:rPr>
          <w:sz w:val="24"/>
          <w:szCs w:val="24"/>
        </w:rPr>
        <w:t>The student would be told what each item is if they could not see.</w:t>
      </w:r>
    </w:p>
    <w:p w:rsidR="00650E90" w:rsidRDefault="00650E90" w:rsidP="00650E9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Self-Reflection:</w:t>
      </w:r>
    </w:p>
    <w:p w:rsidR="002346F4" w:rsidRPr="00283F91" w:rsidRDefault="00283F91" w:rsidP="00650E9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346F4">
        <w:rPr>
          <w:sz w:val="24"/>
          <w:szCs w:val="24"/>
        </w:rPr>
        <w:t xml:space="preserve">How did the lesson go? </w:t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  <w:t>Was it fun?</w:t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  <w:t>Did anyone die (unexpected peanut allergies)?</w:t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  <w:t>How would we adapt this lesson for next time?</w:t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  <w:r w:rsidR="002346F4">
        <w:rPr>
          <w:sz w:val="24"/>
          <w:szCs w:val="24"/>
        </w:rPr>
        <w:tab/>
      </w:r>
    </w:p>
    <w:sectPr w:rsidR="002346F4" w:rsidRPr="00283F91" w:rsidSect="004C6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A36"/>
    <w:multiLevelType w:val="hybridMultilevel"/>
    <w:tmpl w:val="F516D310"/>
    <w:lvl w:ilvl="0" w:tplc="480A24B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8E031D"/>
    <w:multiLevelType w:val="hybridMultilevel"/>
    <w:tmpl w:val="BA2CD666"/>
    <w:lvl w:ilvl="0" w:tplc="583443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E90"/>
    <w:rsid w:val="001A444A"/>
    <w:rsid w:val="002346F4"/>
    <w:rsid w:val="00283F91"/>
    <w:rsid w:val="003B4D44"/>
    <w:rsid w:val="004C655C"/>
    <w:rsid w:val="005427D8"/>
    <w:rsid w:val="0054639E"/>
    <w:rsid w:val="00650E90"/>
    <w:rsid w:val="006C4A86"/>
    <w:rsid w:val="009910F1"/>
    <w:rsid w:val="009E7182"/>
    <w:rsid w:val="00EF276B"/>
    <w:rsid w:val="00F3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College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cp:lastPrinted>2008-11-21T03:53:00Z</cp:lastPrinted>
  <dcterms:created xsi:type="dcterms:W3CDTF">2008-12-11T01:46:00Z</dcterms:created>
  <dcterms:modified xsi:type="dcterms:W3CDTF">2008-12-11T01:46:00Z</dcterms:modified>
</cp:coreProperties>
</file>